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alias w:val="Title"/>
        <w:tag w:val=""/>
        <w:id w:val="929935256"/>
        <w:placeholder>
          <w:docPart w:val="4C2D57F82C4A4A7083C4D84895ACA2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135167C" w14:textId="3001D0AD" w:rsidR="00B81284" w:rsidRDefault="001B79CD">
          <w:pPr>
            <w:rPr>
              <w:b/>
              <w:bCs/>
            </w:rPr>
          </w:pPr>
          <w:r>
            <w:rPr>
              <w:b/>
              <w:bCs/>
            </w:rPr>
            <w:t>Checklist on Checklists</w:t>
          </w:r>
        </w:p>
      </w:sdtContent>
    </w:sdt>
    <w:p w14:paraId="42C2E744" w14:textId="77777777" w:rsidR="001B79CD" w:rsidRDefault="001B79CD" w:rsidP="001B79CD">
      <w:pPr>
        <w:rPr>
          <w:b/>
          <w:bCs/>
        </w:rPr>
      </w:pPr>
    </w:p>
    <w:p w14:paraId="263F549F" w14:textId="6EB577D4" w:rsidR="001B79CD" w:rsidRDefault="001B79CD" w:rsidP="001B79CD">
      <w:pPr>
        <w:rPr>
          <w:b/>
          <w:bCs/>
        </w:rPr>
      </w:pPr>
      <w:r w:rsidRPr="007A3D14">
        <w:rPr>
          <w:b/>
          <w:bCs/>
        </w:rPr>
        <w:t xml:space="preserve">1. </w:t>
      </w:r>
      <w:r>
        <w:rPr>
          <w:b/>
          <w:bCs/>
        </w:rPr>
        <w:t>Purpose &amp; Scope</w:t>
      </w:r>
    </w:p>
    <w:p w14:paraId="3AF60CBE" w14:textId="77777777" w:rsidR="001B79CD" w:rsidRDefault="001B79CD" w:rsidP="001B79CD">
      <w:r>
        <w:t>☐ Purpose statement included (why this checklist exists)</w:t>
      </w:r>
    </w:p>
    <w:p w14:paraId="0C5396F7" w14:textId="77777777" w:rsidR="001B79CD" w:rsidRDefault="001B79CD" w:rsidP="001B79CD">
      <w:r>
        <w:t>☐ Scope defined (who should use it, when, and for what tasks)</w:t>
      </w:r>
    </w:p>
    <w:p w14:paraId="457A8C80" w14:textId="77777777" w:rsidR="001B79CD" w:rsidRDefault="001B79CD"/>
    <w:p w14:paraId="31D428BE" w14:textId="77E252AE" w:rsidR="001B79CD" w:rsidRPr="001B79CD" w:rsidRDefault="001B79CD" w:rsidP="001B79CD">
      <w:pPr>
        <w:rPr>
          <w:b/>
          <w:bCs/>
        </w:rPr>
      </w:pPr>
      <w:r w:rsidRPr="001B79CD">
        <w:rPr>
          <w:b/>
          <w:bCs/>
        </w:rPr>
        <w:t xml:space="preserve">2. </w:t>
      </w:r>
      <w:r>
        <w:rPr>
          <w:b/>
          <w:bCs/>
        </w:rPr>
        <w:t>Structure and format</w:t>
      </w:r>
    </w:p>
    <w:p w14:paraId="33C5E9FA" w14:textId="4F832190" w:rsidR="001B79CD" w:rsidRDefault="001B79CD" w:rsidP="001B79CD">
      <w:sdt>
        <w:sdtPr>
          <w:id w:val="-203518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Tasks listed in logical order (chronological or dependency-based)</w:t>
      </w:r>
    </w:p>
    <w:p w14:paraId="4AADE82C" w14:textId="4687011E" w:rsidR="001B79CD" w:rsidRDefault="001B79CD" w:rsidP="001B79CD">
      <w:sdt>
        <w:sdtPr>
          <w:id w:val="558291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Clear numbering (main steps vs. sub-steps)</w:t>
      </w:r>
    </w:p>
    <w:p w14:paraId="0CB0BD59" w14:textId="45C8F322" w:rsidR="001B79CD" w:rsidRDefault="001B79CD" w:rsidP="001B79CD">
      <w:sdt>
        <w:sdtPr>
          <w:id w:val="288554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Space for user input (dates, initials, trainer names, notes)</w:t>
      </w:r>
    </w:p>
    <w:p w14:paraId="735CBF3E" w14:textId="46404A4B" w:rsidR="001B79CD" w:rsidRDefault="001B79CD" w:rsidP="001B79CD">
      <w:sdt>
        <w:sdtPr>
          <w:id w:val="-1884007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Consistent formatting (bullets, indentation, bold for emphasis)</w:t>
      </w:r>
    </w:p>
    <w:p w14:paraId="7AA0DAF5" w14:textId="77777777" w:rsidR="001B79CD" w:rsidRDefault="001B79CD"/>
    <w:p w14:paraId="4192398D" w14:textId="482703BB" w:rsidR="001B79CD" w:rsidRPr="001B79CD" w:rsidRDefault="001B79CD" w:rsidP="001B79CD">
      <w:pPr>
        <w:rPr>
          <w:b/>
          <w:bCs/>
        </w:rPr>
      </w:pPr>
      <w:r w:rsidRPr="001B79CD">
        <w:rPr>
          <w:b/>
          <w:bCs/>
        </w:rPr>
        <w:t xml:space="preserve">3. </w:t>
      </w:r>
      <w:r>
        <w:rPr>
          <w:b/>
          <w:bCs/>
        </w:rPr>
        <w:t>Roles &amp; Responsibilities</w:t>
      </w:r>
    </w:p>
    <w:p w14:paraId="7A6D31E2" w14:textId="5C9B875B" w:rsidR="001B79CD" w:rsidRDefault="001B79CD" w:rsidP="001B79CD">
      <w:sdt>
        <w:sdtPr>
          <w:id w:val="-71210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Super-users or trainers identified by name/role</w:t>
      </w:r>
    </w:p>
    <w:p w14:paraId="4A1FAD2D" w14:textId="47C5C0D9" w:rsidR="001B79CD" w:rsidRDefault="001B79CD" w:rsidP="001B79CD">
      <w:sdt>
        <w:sdtPr>
          <w:id w:val="-984847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Expectations for supervision vs. independent work clearly stated</w:t>
      </w:r>
    </w:p>
    <w:p w14:paraId="3C437DC6" w14:textId="1A9D5149" w:rsidR="001B79CD" w:rsidRDefault="001B79CD" w:rsidP="001B79CD">
      <w:sdt>
        <w:sdtPr>
          <w:id w:val="-1153371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Optional </w:t>
      </w:r>
      <w:proofErr w:type="gramStart"/>
      <w:r>
        <w:t>trainings</w:t>
      </w:r>
      <w:proofErr w:type="gramEnd"/>
      <w:r>
        <w:t xml:space="preserve"> or advanced steps marked as such</w:t>
      </w:r>
    </w:p>
    <w:p w14:paraId="043CFA63" w14:textId="77777777" w:rsidR="001B79CD" w:rsidRDefault="001B79CD" w:rsidP="001B79CD"/>
    <w:p w14:paraId="6890939A" w14:textId="1650F4C8" w:rsidR="001B79CD" w:rsidRPr="001B79CD" w:rsidRDefault="001B79CD" w:rsidP="001B79CD">
      <w:pPr>
        <w:rPr>
          <w:b/>
          <w:bCs/>
        </w:rPr>
      </w:pPr>
      <w:r w:rsidRPr="001B79CD">
        <w:rPr>
          <w:b/>
          <w:bCs/>
        </w:rPr>
        <w:t xml:space="preserve">4. </w:t>
      </w:r>
      <w:r>
        <w:rPr>
          <w:b/>
          <w:bCs/>
        </w:rPr>
        <w:t>Safety (if required)</w:t>
      </w:r>
    </w:p>
    <w:p w14:paraId="50A6E6B9" w14:textId="123E82CA" w:rsidR="001B79CD" w:rsidRDefault="001B79CD" w:rsidP="001B79CD">
      <w:sdt>
        <w:sdtPr>
          <w:id w:val="-89311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Safety walkthroughs or required modules listed</w:t>
      </w:r>
    </w:p>
    <w:p w14:paraId="2DEE2FE2" w14:textId="0D8C14C3" w:rsidR="001B79CD" w:rsidRDefault="001B79CD" w:rsidP="001B79CD">
      <w:sdt>
        <w:sdtPr>
          <w:id w:val="-752362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PPE requirements noted</w:t>
      </w:r>
    </w:p>
    <w:p w14:paraId="25AFC16D" w14:textId="73AE0167" w:rsidR="001B79CD" w:rsidRDefault="001B79CD" w:rsidP="001B79CD">
      <w:sdt>
        <w:sdtPr>
          <w:id w:val="2123953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Links/references to relevant SOPs included</w:t>
      </w:r>
    </w:p>
    <w:p w14:paraId="629C41A5" w14:textId="77777777" w:rsidR="001B79CD" w:rsidRDefault="001B79CD" w:rsidP="001B79CD"/>
    <w:p w14:paraId="56EFB08E" w14:textId="264BA9F3" w:rsidR="001B79CD" w:rsidRPr="001B79CD" w:rsidRDefault="001B79CD" w:rsidP="001B79CD">
      <w:pPr>
        <w:rPr>
          <w:b/>
          <w:bCs/>
        </w:rPr>
      </w:pPr>
      <w:r>
        <w:rPr>
          <w:b/>
          <w:bCs/>
        </w:rPr>
        <w:t>5. Resources &amp; References</w:t>
      </w:r>
    </w:p>
    <w:p w14:paraId="1036A101" w14:textId="5E50BD71" w:rsidR="001B79CD" w:rsidRDefault="001B79CD" w:rsidP="001B79CD">
      <w:sdt>
        <w:sdtPr>
          <w:id w:val="1688019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Required readings, SOPs, or external guides listed</w:t>
      </w:r>
    </w:p>
    <w:p w14:paraId="1ACB562B" w14:textId="5D538406" w:rsidR="001B79CD" w:rsidRDefault="001B79CD" w:rsidP="001B79CD">
      <w:sdt>
        <w:sdtPr>
          <w:id w:val="1291243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Links to institutional resources (training portals, forms, etc.)</w:t>
      </w:r>
    </w:p>
    <w:p w14:paraId="05B568F2" w14:textId="12967A8E" w:rsidR="001B79CD" w:rsidRDefault="001B79CD" w:rsidP="001B79CD">
      <w:sdt>
        <w:sdtPr>
          <w:id w:val="2050644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Equipment/software prerequisites noted</w:t>
      </w:r>
    </w:p>
    <w:p w14:paraId="1B87BDAB" w14:textId="77777777" w:rsidR="001B79CD" w:rsidRDefault="001B79CD" w:rsidP="001B79CD"/>
    <w:p w14:paraId="02FF22E9" w14:textId="7962EC47" w:rsidR="001B79CD" w:rsidRDefault="001B79CD" w:rsidP="001B79CD">
      <w:r w:rsidRPr="001B79CD">
        <w:rPr>
          <w:b/>
          <w:bCs/>
        </w:rPr>
        <w:t>6.</w:t>
      </w:r>
      <w:r>
        <w:t xml:space="preserve"> </w:t>
      </w:r>
      <w:r>
        <w:rPr>
          <w:b/>
          <w:bCs/>
        </w:rPr>
        <w:t>Completion Tracking &amp; Target Outcomes</w:t>
      </w:r>
    </w:p>
    <w:p w14:paraId="1E3571DB" w14:textId="0F9219FE" w:rsidR="001B79CD" w:rsidRDefault="001B79CD" w:rsidP="001B79CD">
      <w:sdt>
        <w:sdtPr>
          <w:id w:val="17678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Directions on where to upload completed documents</w:t>
      </w:r>
    </w:p>
    <w:p w14:paraId="3EDA0A00" w14:textId="3B6F19AC" w:rsidR="001B79CD" w:rsidRDefault="001B79CD" w:rsidP="001B79CD">
      <w:sdt>
        <w:sdtPr>
          <w:id w:val="166482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Includes a statement such as,</w:t>
      </w:r>
      <w:r>
        <w:t xml:space="preserve"> “At this point, you should know…”</w:t>
      </w:r>
      <w:r>
        <w:t xml:space="preserve"> and subsequently describes key information</w:t>
      </w:r>
    </w:p>
    <w:p w14:paraId="4DBE7ACA" w14:textId="4A47D03B" w:rsidR="001B79CD" w:rsidRDefault="001B79CD" w:rsidP="001B79CD">
      <w:sdt>
        <w:sdtPr>
          <w:id w:val="-175166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Differentiates between basic </w:t>
      </w:r>
      <w:proofErr w:type="gramStart"/>
      <w:r>
        <w:t>competency</w:t>
      </w:r>
      <w:proofErr w:type="gramEnd"/>
      <w:r>
        <w:t xml:space="preserve"> and advanced skills</w:t>
      </w:r>
    </w:p>
    <w:p w14:paraId="1F797A97" w14:textId="77777777" w:rsidR="001B79CD" w:rsidRDefault="001B79CD" w:rsidP="001B79CD"/>
    <w:p w14:paraId="23AE3BF6" w14:textId="408D56C5" w:rsidR="001B79CD" w:rsidRPr="001B79CD" w:rsidRDefault="001B79CD" w:rsidP="001B79CD">
      <w:pPr>
        <w:rPr>
          <w:b/>
          <w:bCs/>
        </w:rPr>
      </w:pPr>
      <w:r w:rsidRPr="001B79CD">
        <w:rPr>
          <w:b/>
          <w:bCs/>
        </w:rPr>
        <w:t xml:space="preserve">8. </w:t>
      </w:r>
      <w:r>
        <w:rPr>
          <w:b/>
          <w:bCs/>
        </w:rPr>
        <w:t>Document maintenance</w:t>
      </w:r>
    </w:p>
    <w:p w14:paraId="0730D65C" w14:textId="2D8A0E14" w:rsidR="001B79CD" w:rsidRDefault="001B79CD" w:rsidP="001B79CD">
      <w:sdt>
        <w:sdtPr>
          <w:id w:val="-1495338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Clear owner of checklist (who updates it)</w:t>
      </w:r>
    </w:p>
    <w:p w14:paraId="779C4E14" w14:textId="06E4141A" w:rsidR="001B79CD" w:rsidRDefault="001B79CD" w:rsidP="001B79CD">
      <w:sdt>
        <w:sdtPr>
          <w:id w:val="-807001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Review cycle defined (</w:t>
      </w:r>
      <w:r w:rsidRPr="001B79CD">
        <w:rPr>
          <w:i/>
          <w:iCs/>
        </w:rPr>
        <w:t>e.g.,</w:t>
      </w:r>
      <w:r>
        <w:t xml:space="preserve"> annual update, after major equipment changes)</w:t>
      </w:r>
    </w:p>
    <w:p w14:paraId="426C3A1F" w14:textId="00023F89" w:rsidR="001B79CD" w:rsidRDefault="001B79CD" w:rsidP="001B79CD">
      <w:sdt>
        <w:sdtPr>
          <w:id w:val="-160426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Version control (date + initials of updater)</w:t>
      </w:r>
    </w:p>
    <w:p w14:paraId="084F12FF" w14:textId="77777777" w:rsidR="001B79CD" w:rsidRPr="001B79CD" w:rsidRDefault="001B79CD"/>
    <w:sectPr w:rsidR="001B79CD" w:rsidRPr="001B79C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D3C2" w14:textId="77777777" w:rsidR="001B79CD" w:rsidRDefault="001B79CD" w:rsidP="001B79CD">
      <w:pPr>
        <w:spacing w:after="0" w:line="240" w:lineRule="auto"/>
      </w:pPr>
      <w:r>
        <w:separator/>
      </w:r>
    </w:p>
  </w:endnote>
  <w:endnote w:type="continuationSeparator" w:id="0">
    <w:p w14:paraId="7BCDF8C0" w14:textId="77777777" w:rsidR="001B79CD" w:rsidRDefault="001B79CD" w:rsidP="001B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92AB" w14:textId="77777777" w:rsidR="001B79CD" w:rsidRDefault="001B79CD" w:rsidP="001B79CD">
      <w:pPr>
        <w:spacing w:after="0" w:line="240" w:lineRule="auto"/>
      </w:pPr>
      <w:r>
        <w:separator/>
      </w:r>
    </w:p>
  </w:footnote>
  <w:footnote w:type="continuationSeparator" w:id="0">
    <w:p w14:paraId="277B7507" w14:textId="77777777" w:rsidR="001B79CD" w:rsidRDefault="001B79CD" w:rsidP="001B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05A0" w14:textId="6FB7A576" w:rsidR="001B79CD" w:rsidRPr="001B79CD" w:rsidRDefault="001B79CD" w:rsidP="001B79CD">
    <w:pPr>
      <w:pStyle w:val="Header"/>
      <w:jc w:val="right"/>
      <w:rPr>
        <w:i/>
        <w:iCs/>
        <w:color w:val="747474" w:themeColor="background2" w:themeShade="80"/>
        <w:sz w:val="22"/>
        <w:szCs w:val="22"/>
      </w:rPr>
    </w:pPr>
    <w:sdt>
      <w:sdtPr>
        <w:rPr>
          <w:i/>
          <w:iCs/>
          <w:color w:val="747474" w:themeColor="background2" w:themeShade="80"/>
          <w:sz w:val="22"/>
          <w:szCs w:val="22"/>
        </w:rPr>
        <w:alias w:val="Title"/>
        <w:tag w:val=""/>
        <w:id w:val="747150098"/>
        <w:placeholder>
          <w:docPart w:val="BDD1DFF8640F4DCC893961CD0A8FC5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i/>
            <w:iCs/>
            <w:color w:val="747474" w:themeColor="background2" w:themeShade="80"/>
            <w:sz w:val="22"/>
            <w:szCs w:val="22"/>
          </w:rPr>
          <w:t>Checklist on Checklists</w:t>
        </w:r>
      </w:sdtContent>
    </w:sdt>
    <w:r w:rsidRPr="001B79CD">
      <w:rPr>
        <w:i/>
        <w:iCs/>
        <w:color w:val="747474" w:themeColor="background2" w:themeShade="80"/>
        <w:sz w:val="22"/>
        <w:szCs w:val="22"/>
      </w:rPr>
      <w:t xml:space="preserve">, last updated </w:t>
    </w:r>
    <w:r w:rsidRPr="001B79CD">
      <w:rPr>
        <w:i/>
        <w:iCs/>
        <w:color w:val="747474" w:themeColor="background2" w:themeShade="80"/>
        <w:sz w:val="22"/>
        <w:szCs w:val="22"/>
      </w:rPr>
      <w:fldChar w:fldCharType="begin"/>
    </w:r>
    <w:r w:rsidRPr="001B79CD">
      <w:rPr>
        <w:i/>
        <w:iCs/>
        <w:color w:val="747474" w:themeColor="background2" w:themeShade="80"/>
        <w:sz w:val="22"/>
        <w:szCs w:val="22"/>
      </w:rPr>
      <w:instrText xml:space="preserve"> SAVEDATE  \@ "d MMMM yyyy"  \* MERGEFORMAT </w:instrText>
    </w:r>
    <w:r w:rsidRPr="001B79CD">
      <w:rPr>
        <w:i/>
        <w:iCs/>
        <w:color w:val="747474" w:themeColor="background2" w:themeShade="80"/>
        <w:sz w:val="22"/>
        <w:szCs w:val="22"/>
      </w:rPr>
      <w:fldChar w:fldCharType="separate"/>
    </w:r>
    <w:r w:rsidRPr="001B79CD">
      <w:rPr>
        <w:i/>
        <w:iCs/>
        <w:noProof/>
        <w:color w:val="747474" w:themeColor="background2" w:themeShade="80"/>
        <w:sz w:val="22"/>
        <w:szCs w:val="22"/>
      </w:rPr>
      <w:t>0 XXX 0000</w:t>
    </w:r>
    <w:r w:rsidRPr="001B79CD">
      <w:rPr>
        <w:i/>
        <w:iCs/>
        <w:color w:val="747474" w:themeColor="background2" w:themeShade="80"/>
        <w:sz w:val="22"/>
        <w:szCs w:val="22"/>
      </w:rPr>
      <w:fldChar w:fldCharType="end"/>
    </w:r>
  </w:p>
  <w:p w14:paraId="4952E241" w14:textId="068C38EA" w:rsidR="001B79CD" w:rsidRPr="001B79CD" w:rsidRDefault="001B79CD" w:rsidP="001B79CD">
    <w:pPr>
      <w:pStyle w:val="Header"/>
      <w:jc w:val="right"/>
      <w:rPr>
        <w:color w:val="747474" w:themeColor="background2" w:themeShade="80"/>
        <w:sz w:val="22"/>
        <w:szCs w:val="22"/>
      </w:rPr>
    </w:pPr>
    <w:r w:rsidRPr="001B79CD">
      <w:rPr>
        <w:i/>
        <w:iCs/>
        <w:color w:val="747474" w:themeColor="background2" w:themeShade="80"/>
        <w:sz w:val="22"/>
        <w:szCs w:val="22"/>
      </w:rPr>
      <w:t xml:space="preserve">Page </w:t>
    </w:r>
    <w:r w:rsidRPr="001B79CD">
      <w:rPr>
        <w:i/>
        <w:iCs/>
        <w:color w:val="747474" w:themeColor="background2" w:themeShade="80"/>
        <w:sz w:val="22"/>
        <w:szCs w:val="22"/>
      </w:rPr>
      <w:fldChar w:fldCharType="begin"/>
    </w:r>
    <w:r w:rsidRPr="001B79CD">
      <w:rPr>
        <w:i/>
        <w:iCs/>
        <w:color w:val="747474" w:themeColor="background2" w:themeShade="80"/>
        <w:sz w:val="22"/>
        <w:szCs w:val="22"/>
      </w:rPr>
      <w:instrText xml:space="preserve"> PAGE   \* MERGEFORMAT </w:instrText>
    </w:r>
    <w:r w:rsidRPr="001B79CD">
      <w:rPr>
        <w:i/>
        <w:iCs/>
        <w:color w:val="747474" w:themeColor="background2" w:themeShade="80"/>
        <w:sz w:val="22"/>
        <w:szCs w:val="22"/>
      </w:rPr>
      <w:fldChar w:fldCharType="separate"/>
    </w:r>
    <w:r w:rsidRPr="001B79CD">
      <w:rPr>
        <w:i/>
        <w:iCs/>
        <w:noProof/>
        <w:color w:val="747474" w:themeColor="background2" w:themeShade="80"/>
        <w:sz w:val="22"/>
        <w:szCs w:val="22"/>
      </w:rPr>
      <w:t>1</w:t>
    </w:r>
    <w:r w:rsidRPr="001B79CD">
      <w:rPr>
        <w:i/>
        <w:iCs/>
        <w:noProof/>
        <w:color w:val="747474" w:themeColor="background2" w:themeShade="80"/>
        <w:sz w:val="22"/>
        <w:szCs w:val="22"/>
      </w:rPr>
      <w:fldChar w:fldCharType="end"/>
    </w:r>
    <w:r w:rsidRPr="001B79CD">
      <w:rPr>
        <w:i/>
        <w:iCs/>
        <w:noProof/>
        <w:color w:val="747474" w:themeColor="background2" w:themeShade="80"/>
        <w:sz w:val="22"/>
        <w:szCs w:val="22"/>
      </w:rPr>
      <w:t xml:space="preserve"> of </w:t>
    </w:r>
    <w:r w:rsidRPr="001B79CD">
      <w:rPr>
        <w:i/>
        <w:iCs/>
        <w:noProof/>
        <w:color w:val="747474" w:themeColor="background2" w:themeShade="80"/>
        <w:sz w:val="22"/>
        <w:szCs w:val="22"/>
      </w:rPr>
      <w:fldChar w:fldCharType="begin"/>
    </w:r>
    <w:r w:rsidRPr="001B79CD">
      <w:rPr>
        <w:i/>
        <w:iCs/>
        <w:noProof/>
        <w:color w:val="747474" w:themeColor="background2" w:themeShade="80"/>
        <w:sz w:val="22"/>
        <w:szCs w:val="22"/>
      </w:rPr>
      <w:instrText xml:space="preserve"> NUMPAGES   \* MERGEFORMAT </w:instrText>
    </w:r>
    <w:r w:rsidRPr="001B79CD">
      <w:rPr>
        <w:i/>
        <w:iCs/>
        <w:noProof/>
        <w:color w:val="747474" w:themeColor="background2" w:themeShade="80"/>
        <w:sz w:val="22"/>
        <w:szCs w:val="22"/>
      </w:rPr>
      <w:fldChar w:fldCharType="separate"/>
    </w:r>
    <w:r w:rsidRPr="001B79CD">
      <w:rPr>
        <w:i/>
        <w:iCs/>
        <w:noProof/>
        <w:color w:val="747474" w:themeColor="background2" w:themeShade="80"/>
        <w:sz w:val="22"/>
        <w:szCs w:val="22"/>
      </w:rPr>
      <w:t>1</w:t>
    </w:r>
    <w:r w:rsidRPr="001B79CD">
      <w:rPr>
        <w:i/>
        <w:iCs/>
        <w:noProof/>
        <w:color w:val="747474" w:themeColor="background2" w:themeShade="80"/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CD"/>
    <w:rsid w:val="0010519F"/>
    <w:rsid w:val="001B79CD"/>
    <w:rsid w:val="007027CA"/>
    <w:rsid w:val="008D7061"/>
    <w:rsid w:val="00966DE1"/>
    <w:rsid w:val="00B81284"/>
    <w:rsid w:val="00F2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5D26"/>
  <w15:chartTrackingRefBased/>
  <w15:docId w15:val="{477F1ADF-AAD7-46BB-98D1-93C47917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D"/>
  </w:style>
  <w:style w:type="paragraph" w:styleId="Heading1">
    <w:name w:val="heading 1"/>
    <w:basedOn w:val="Normal"/>
    <w:next w:val="Normal"/>
    <w:link w:val="Heading1Char"/>
    <w:uiPriority w:val="9"/>
    <w:qFormat/>
    <w:rsid w:val="001B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9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9CD"/>
  </w:style>
  <w:style w:type="paragraph" w:styleId="Footer">
    <w:name w:val="footer"/>
    <w:basedOn w:val="Normal"/>
    <w:link w:val="FooterChar"/>
    <w:uiPriority w:val="99"/>
    <w:unhideWhenUsed/>
    <w:rsid w:val="001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9CD"/>
  </w:style>
  <w:style w:type="character" w:styleId="PlaceholderText">
    <w:name w:val="Placeholder Text"/>
    <w:basedOn w:val="DefaultParagraphFont"/>
    <w:uiPriority w:val="99"/>
    <w:semiHidden/>
    <w:rsid w:val="001B79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2D57F82C4A4A7083C4D84895ACA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908B8-5524-4455-99F1-421AC6806AC3}"/>
      </w:docPartPr>
      <w:docPartBody>
        <w:p w:rsidR="0045055D" w:rsidRDefault="0045055D">
          <w:r w:rsidRPr="008E259F">
            <w:rPr>
              <w:rStyle w:val="PlaceholderText"/>
            </w:rPr>
            <w:t>[Title]</w:t>
          </w:r>
        </w:p>
      </w:docPartBody>
    </w:docPart>
    <w:docPart>
      <w:docPartPr>
        <w:name w:val="BDD1DFF8640F4DCC893961CD0A8FC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230B4-B4F3-49A7-A57F-2B49900876B6}"/>
      </w:docPartPr>
      <w:docPartBody>
        <w:p w:rsidR="0045055D" w:rsidRDefault="0045055D">
          <w:r w:rsidRPr="008E259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5D"/>
    <w:rsid w:val="0045055D"/>
    <w:rsid w:val="00F2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55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1245</Characters>
  <Application>Microsoft Office Word</Application>
  <DocSecurity>0</DocSecurity>
  <Lines>40</Lines>
  <Paragraphs>32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on Checklists</dc:title>
  <dc:subject/>
  <dc:creator>Gaines, Rachel Naomi</dc:creator>
  <cp:keywords/>
  <dc:description/>
  <cp:lastModifiedBy>Gaines, Rachel Naomi</cp:lastModifiedBy>
  <cp:revision>1</cp:revision>
  <dcterms:created xsi:type="dcterms:W3CDTF">2025-11-16T20:40:00Z</dcterms:created>
  <dcterms:modified xsi:type="dcterms:W3CDTF">2025-11-16T20:51:00Z</dcterms:modified>
</cp:coreProperties>
</file>